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709B" w14:textId="2E8047AF" w:rsidR="005D753F" w:rsidRDefault="005D753F" w:rsidP="009955E5">
      <w:pPr>
        <w:rPr>
          <w:b/>
          <w:bCs/>
        </w:rPr>
      </w:pPr>
      <w:r>
        <w:rPr>
          <w:b/>
          <w:bCs/>
        </w:rPr>
        <w:t xml:space="preserve">Exploring How </w:t>
      </w:r>
      <w:r w:rsidR="009243A7">
        <w:rPr>
          <w:b/>
          <w:bCs/>
        </w:rPr>
        <w:t xml:space="preserve">Underwater Noise Dropped During the </w:t>
      </w:r>
      <w:r>
        <w:rPr>
          <w:b/>
          <w:bCs/>
        </w:rPr>
        <w:t>COVID</w:t>
      </w:r>
      <w:r w:rsidR="009243A7">
        <w:rPr>
          <w:b/>
          <w:bCs/>
        </w:rPr>
        <w:t>-19 Pandemic</w:t>
      </w:r>
    </w:p>
    <w:p w14:paraId="1BABBE75" w14:textId="326C5153" w:rsidR="005D753F" w:rsidRDefault="00BD66B4" w:rsidP="009955E5">
      <w:r>
        <w:t xml:space="preserve">Human activity slowed </w:t>
      </w:r>
      <w:r w:rsidR="00E603FC">
        <w:t xml:space="preserve">in </w:t>
      </w:r>
      <w:r>
        <w:t>2020</w:t>
      </w:r>
      <w:r w:rsidR="00E603FC">
        <w:t xml:space="preserve"> </w:t>
      </w:r>
      <w:r w:rsidR="005D753F">
        <w:t>due to</w:t>
      </w:r>
      <w:r w:rsidR="00E603FC">
        <w:t xml:space="preserve"> the </w:t>
      </w:r>
      <w:r w:rsidR="005D753F">
        <w:t>COVID</w:t>
      </w:r>
      <w:r>
        <w:t xml:space="preserve">-19 pandemic. </w:t>
      </w:r>
      <w:r w:rsidR="00E8440C">
        <w:t xml:space="preserve">Environmental researchers have taken this opportunity </w:t>
      </w:r>
      <w:r>
        <w:t>to investigate how e</w:t>
      </w:r>
      <w:r w:rsidR="00E8440C">
        <w:t xml:space="preserve">cosystems </w:t>
      </w:r>
      <w:r>
        <w:t xml:space="preserve">respond to a </w:t>
      </w:r>
      <w:r w:rsidR="009243A7">
        <w:t xml:space="preserve">decrease </w:t>
      </w:r>
      <w:r>
        <w:t>in human-related stressors.</w:t>
      </w:r>
    </w:p>
    <w:p w14:paraId="181D84B4" w14:textId="0078A876" w:rsidR="005D753F" w:rsidRDefault="00D31027" w:rsidP="009955E5">
      <w:r>
        <w:t>One human-related stressor is</w:t>
      </w:r>
      <w:r w:rsidR="009243A7">
        <w:t xml:space="preserve"> shipping</w:t>
      </w:r>
      <w:r>
        <w:t>, which</w:t>
      </w:r>
      <w:r w:rsidR="009243A7">
        <w:t xml:space="preserve"> can impact ocean ecosystems by </w:t>
      </w:r>
      <w:r w:rsidR="00BD66B4">
        <w:t xml:space="preserve">creating </w:t>
      </w:r>
      <w:r w:rsidR="00CB4D5F">
        <w:t>intense</w:t>
      </w:r>
      <w:r w:rsidR="00BD66B4">
        <w:t xml:space="preserve"> under</w:t>
      </w:r>
      <w:r w:rsidR="009243A7">
        <w:t xml:space="preserve">water </w:t>
      </w:r>
      <w:r w:rsidR="00BD66B4">
        <w:t>sounds.</w:t>
      </w:r>
    </w:p>
    <w:p w14:paraId="57169AA2" w14:textId="666C029F" w:rsidR="007628F3" w:rsidRDefault="00BD66B4" w:rsidP="007628F3">
      <w:proofErr w:type="spellStart"/>
      <w:r>
        <w:t>Fritjof</w:t>
      </w:r>
      <w:proofErr w:type="spellEnd"/>
      <w:r>
        <w:t xml:space="preserve"> </w:t>
      </w:r>
      <w:proofErr w:type="spellStart"/>
      <w:r>
        <w:t>Basan</w:t>
      </w:r>
      <w:proofErr w:type="spellEnd"/>
      <w:r w:rsidR="00E56DFF">
        <w:t xml:space="preserve"> </w:t>
      </w:r>
      <w:r>
        <w:t xml:space="preserve">and his colleagues </w:t>
      </w:r>
      <w:r w:rsidR="005D753F">
        <w:t>at</w:t>
      </w:r>
      <w:r>
        <w:t xml:space="preserve"> the</w:t>
      </w:r>
      <w:r w:rsidRPr="00BD66B4">
        <w:t xml:space="preserve"> Federal Maritime and Hydrographic Agency of Germany</w:t>
      </w:r>
      <w:r w:rsidR="007628F3">
        <w:t xml:space="preserve"> set out to determine whether reduced shipping activity</w:t>
      </w:r>
      <w:r w:rsidR="006C1D7B">
        <w:t xml:space="preserve"> in 2020</w:t>
      </w:r>
      <w:r w:rsidR="007628F3">
        <w:t xml:space="preserve"> significantly affected the underwater soundscape.</w:t>
      </w:r>
    </w:p>
    <w:p w14:paraId="1463704E" w14:textId="2123B997" w:rsidR="007628F3" w:rsidRDefault="007628F3" w:rsidP="007628F3">
      <w:r>
        <w:t xml:space="preserve">First, the team </w:t>
      </w:r>
      <w:r w:rsidR="0099780C">
        <w:t>analysed data showing that</w:t>
      </w:r>
      <w:r>
        <w:t xml:space="preserve"> there were far fewer ships travelling in the </w:t>
      </w:r>
      <w:r w:rsidR="006C1D7B">
        <w:t>German Baltic Sea</w:t>
      </w:r>
      <w:r>
        <w:t xml:space="preserve"> in 2020 compared to pre-pandemic years.</w:t>
      </w:r>
      <w:r w:rsidR="006C1D7B">
        <w:t xml:space="preserve"> </w:t>
      </w:r>
      <w:commentRangeStart w:id="0"/>
      <w:r w:rsidR="006C1D7B">
        <w:t xml:space="preserve">Their results show </w:t>
      </w:r>
      <w:r w:rsidR="007A347A">
        <w:t>significant</w:t>
      </w:r>
      <w:r w:rsidR="006C1D7B">
        <w:t xml:space="preserve"> dips in shipping activity during April, May, June and July</w:t>
      </w:r>
      <w:r w:rsidR="0099780C">
        <w:t>, compared to the same months during previous years</w:t>
      </w:r>
      <w:r>
        <w:t>.</w:t>
      </w:r>
      <w:commentRangeEnd w:id="0"/>
      <w:r w:rsidR="006C1D7B">
        <w:rPr>
          <w:rStyle w:val="CommentReference"/>
        </w:rPr>
        <w:commentReference w:id="0"/>
      </w:r>
    </w:p>
    <w:p w14:paraId="1BEE765B" w14:textId="1667928D" w:rsidR="005D753F" w:rsidRDefault="006C1D7B" w:rsidP="009955E5">
      <w:r>
        <w:t xml:space="preserve">Next, </w:t>
      </w:r>
      <w:proofErr w:type="spellStart"/>
      <w:r>
        <w:t>Basan</w:t>
      </w:r>
      <w:proofErr w:type="spellEnd"/>
      <w:r>
        <w:t xml:space="preserve"> and his colleagues</w:t>
      </w:r>
      <w:r w:rsidR="00BD66B4">
        <w:t xml:space="preserve"> </w:t>
      </w:r>
      <w:r w:rsidR="00CB4D5F">
        <w:t>analyse</w:t>
      </w:r>
      <w:r w:rsidR="009243A7">
        <w:t xml:space="preserve">d </w:t>
      </w:r>
      <w:r w:rsidR="00D31027">
        <w:t xml:space="preserve">data from </w:t>
      </w:r>
      <w:r w:rsidR="00BD66B4">
        <w:t xml:space="preserve">two acoustic monitoring stations in the </w:t>
      </w:r>
      <w:r w:rsidR="00CB4D5F">
        <w:t>German</w:t>
      </w:r>
      <w:r w:rsidR="00BD66B4">
        <w:t xml:space="preserve"> Baltic Sea. </w:t>
      </w:r>
      <w:r w:rsidR="00E603FC">
        <w:t>The</w:t>
      </w:r>
      <w:r w:rsidR="0099780C">
        <w:t>y</w:t>
      </w:r>
      <w:r w:rsidR="00BD66B4">
        <w:t xml:space="preserve"> compared </w:t>
      </w:r>
      <w:r w:rsidR="00E8440C">
        <w:t xml:space="preserve">pre-pandemic </w:t>
      </w:r>
      <w:r w:rsidR="00BD66B4">
        <w:t xml:space="preserve">acoustic </w:t>
      </w:r>
      <w:r w:rsidR="005D753F">
        <w:t>measurements</w:t>
      </w:r>
      <w:r w:rsidR="00BD66B4">
        <w:t xml:space="preserve"> </w:t>
      </w:r>
      <w:r w:rsidR="00E603FC">
        <w:t xml:space="preserve">to data from </w:t>
      </w:r>
      <w:r w:rsidR="00BD66B4">
        <w:t>2020</w:t>
      </w:r>
      <w:r w:rsidR="00E603FC">
        <w:t xml:space="preserve"> to determine </w:t>
      </w:r>
      <w:r w:rsidR="005D753F">
        <w:t>whether</w:t>
      </w:r>
      <w:r w:rsidR="00E603FC">
        <w:t xml:space="preserve"> </w:t>
      </w:r>
      <w:r>
        <w:t xml:space="preserve">the </w:t>
      </w:r>
      <w:r w:rsidR="00E8440C">
        <w:t xml:space="preserve">reduced </w:t>
      </w:r>
      <w:r w:rsidR="005D753F">
        <w:t>shipping</w:t>
      </w:r>
      <w:r w:rsidR="00E8440C">
        <w:t xml:space="preserve"> activity </w:t>
      </w:r>
      <w:r w:rsidR="00D31027">
        <w:t xml:space="preserve">significantly </w:t>
      </w:r>
      <w:r w:rsidR="00E8440C">
        <w:t>affected the underwater soundscape.</w:t>
      </w:r>
    </w:p>
    <w:p w14:paraId="3EF0BC1D" w14:textId="79F69453" w:rsidR="005D753F" w:rsidRDefault="00CB4D5F" w:rsidP="009955E5">
      <w:commentRangeStart w:id="1"/>
      <w:r>
        <w:t>The</w:t>
      </w:r>
      <w:r w:rsidR="00E603FC">
        <w:t xml:space="preserve"> </w:t>
      </w:r>
      <w:r w:rsidR="005D753F">
        <w:t>measurements were collected by</w:t>
      </w:r>
      <w:r w:rsidR="00E603FC">
        <w:t xml:space="preserve"> </w:t>
      </w:r>
      <w:r w:rsidR="00E8440C">
        <w:t>vertical</w:t>
      </w:r>
      <w:r w:rsidR="00E603FC">
        <w:t xml:space="preserve"> </w:t>
      </w:r>
      <w:r w:rsidR="0097543A">
        <w:t>hydrophones</w:t>
      </w:r>
      <w:r>
        <w:t xml:space="preserve"> positioned </w:t>
      </w:r>
      <w:r w:rsidR="00E8440C">
        <w:t>three</w:t>
      </w:r>
      <w:r>
        <w:t xml:space="preserve"> meters above the seafloor.</w:t>
      </w:r>
      <w:commentRangeEnd w:id="1"/>
      <w:r w:rsidR="00874D6D">
        <w:rPr>
          <w:rStyle w:val="CommentReference"/>
        </w:rPr>
        <w:commentReference w:id="1"/>
      </w:r>
    </w:p>
    <w:p w14:paraId="6BA504C3" w14:textId="0C9345AF" w:rsidR="00D31027" w:rsidRDefault="00BF41F6" w:rsidP="009955E5">
      <w:r>
        <w:t>In particular</w:t>
      </w:r>
      <w:r w:rsidR="009243A7">
        <w:t>, the</w:t>
      </w:r>
      <w:r>
        <w:t xml:space="preserve"> researchers</w:t>
      </w:r>
      <w:r w:rsidR="009243A7">
        <w:t xml:space="preserve"> </w:t>
      </w:r>
      <w:r w:rsidR="00E603FC">
        <w:t xml:space="preserve">found </w:t>
      </w:r>
      <w:r>
        <w:t xml:space="preserve">that </w:t>
      </w:r>
      <w:r w:rsidR="00A44D7B">
        <w:t>low-</w:t>
      </w:r>
      <w:r>
        <w:t>pitched</w:t>
      </w:r>
      <w:r w:rsidR="00E603FC">
        <w:t xml:space="preserve"> sounds reached </w:t>
      </w:r>
      <w:r>
        <w:t>a minimum</w:t>
      </w:r>
      <w:r w:rsidR="00E603FC">
        <w:t xml:space="preserve"> in </w:t>
      </w:r>
      <w:r w:rsidR="009243A7">
        <w:t>2020</w:t>
      </w:r>
      <w:r>
        <w:t xml:space="preserve">, </w:t>
      </w:r>
      <w:r w:rsidR="00D31027">
        <w:t>13% less than in pre-pandemic times</w:t>
      </w:r>
      <w:r w:rsidR="00E8440C">
        <w:t xml:space="preserve">. </w:t>
      </w:r>
    </w:p>
    <w:p w14:paraId="69F21C51" w14:textId="7069A052" w:rsidR="009243A7" w:rsidRPr="00BD66B4" w:rsidRDefault="00E8440C" w:rsidP="009955E5">
      <w:r>
        <w:t xml:space="preserve">The results </w:t>
      </w:r>
      <w:r w:rsidR="00BF41F6">
        <w:t>definitively confirm</w:t>
      </w:r>
      <w:r w:rsidR="00E603FC">
        <w:t xml:space="preserve"> </w:t>
      </w:r>
      <w:r w:rsidR="009243A7">
        <w:t>tha</w:t>
      </w:r>
      <w:r>
        <w:t>t shipping</w:t>
      </w:r>
      <w:r w:rsidR="009243A7">
        <w:t xml:space="preserve"> </w:t>
      </w:r>
      <w:r w:rsidR="007A347A">
        <w:t>s</w:t>
      </w:r>
      <w:r w:rsidR="007A347A" w:rsidRPr="007A347A">
        <w:t>ignificantly</w:t>
      </w:r>
      <w:r>
        <w:t xml:space="preserve"> affects the marine </w:t>
      </w:r>
      <w:r w:rsidR="009243A7">
        <w:t xml:space="preserve">soundscape. </w:t>
      </w:r>
      <w:r w:rsidR="00A44D7B">
        <w:t xml:space="preserve">The next step will be to study how marine life responded to their quieter </w:t>
      </w:r>
      <w:r w:rsidR="00BF41F6">
        <w:t>environment</w:t>
      </w:r>
      <w:r w:rsidR="00A44D7B">
        <w:t xml:space="preserve">. </w:t>
      </w:r>
    </w:p>
    <w:p w14:paraId="52B37EA1" w14:textId="77777777" w:rsidR="00BD66B4" w:rsidRDefault="00BD66B4" w:rsidP="009955E5">
      <w:pPr>
        <w:rPr>
          <w:b/>
          <w:bCs/>
        </w:rPr>
      </w:pPr>
    </w:p>
    <w:p w14:paraId="6357D659" w14:textId="70ADF52F" w:rsidR="004A3869" w:rsidRPr="006D0109" w:rsidRDefault="00FE02F5" w:rsidP="004A3869">
      <w:pPr>
        <w:rPr>
          <w:lang w:eastAsia="en-GB"/>
        </w:rPr>
      </w:pPr>
      <w:r>
        <w:rPr>
          <w:lang w:eastAsia="en-GB"/>
        </w:rPr>
        <w:t xml:space="preserve"> </w:t>
      </w:r>
    </w:p>
    <w:sectPr w:rsidR="004A3869" w:rsidRPr="006D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itor" w:date="2022-08-26T09:38:00Z" w:initials="Editor">
    <w:p w14:paraId="32471775" w14:textId="33795A66" w:rsidR="006C1D7B" w:rsidRDefault="006C1D7B">
      <w:pPr>
        <w:pStyle w:val="CommentText"/>
      </w:pPr>
      <w:r>
        <w:rPr>
          <w:rStyle w:val="CommentReference"/>
        </w:rPr>
        <w:annotationRef/>
      </w:r>
      <w:r w:rsidR="00E56444">
        <w:t>Image 1</w:t>
      </w:r>
      <w:r>
        <w:t xml:space="preserve"> will be shown here.</w:t>
      </w:r>
    </w:p>
  </w:comment>
  <w:comment w:id="1" w:author="Editor" w:date="2022-08-26T09:07:00Z" w:initials="Editor">
    <w:p w14:paraId="1BF65214" w14:textId="2AAD6221" w:rsidR="00874D6D" w:rsidRDefault="00874D6D">
      <w:pPr>
        <w:pStyle w:val="CommentText"/>
      </w:pPr>
      <w:r>
        <w:rPr>
          <w:rStyle w:val="CommentReference"/>
        </w:rPr>
        <w:annotationRef/>
      </w:r>
      <w:r w:rsidR="00E56444">
        <w:t>Image 2</w:t>
      </w:r>
      <w:r>
        <w:t xml:space="preserve"> will be shown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471775" w15:done="0"/>
  <w15:commentEx w15:paraId="1BF652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12FF" w16cex:dateUtc="2022-08-26T08:38:00Z"/>
  <w16cex:commentExtensible w16cex:durableId="26B30BED" w16cex:dateUtc="2022-08-26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71775" w16cid:durableId="26B312FF"/>
  <w16cid:commentId w16cid:paraId="1BF65214" w16cid:durableId="26B30B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A74"/>
    <w:multiLevelType w:val="hybridMultilevel"/>
    <w:tmpl w:val="C628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33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09"/>
    <w:rsid w:val="00047DC1"/>
    <w:rsid w:val="00052694"/>
    <w:rsid w:val="0005311F"/>
    <w:rsid w:val="00071193"/>
    <w:rsid w:val="000831D5"/>
    <w:rsid w:val="000A62C7"/>
    <w:rsid w:val="000C785C"/>
    <w:rsid w:val="000D1D1C"/>
    <w:rsid w:val="000D7197"/>
    <w:rsid w:val="000E1E6D"/>
    <w:rsid w:val="000E65D8"/>
    <w:rsid w:val="000F178E"/>
    <w:rsid w:val="00106A71"/>
    <w:rsid w:val="00114CF4"/>
    <w:rsid w:val="001409A5"/>
    <w:rsid w:val="00147035"/>
    <w:rsid w:val="00154CB4"/>
    <w:rsid w:val="001848B8"/>
    <w:rsid w:val="001936CD"/>
    <w:rsid w:val="001954E0"/>
    <w:rsid w:val="001A06AD"/>
    <w:rsid w:val="001A7D63"/>
    <w:rsid w:val="001D7362"/>
    <w:rsid w:val="001D7452"/>
    <w:rsid w:val="001E0EEF"/>
    <w:rsid w:val="001E6CB8"/>
    <w:rsid w:val="00205388"/>
    <w:rsid w:val="002168F5"/>
    <w:rsid w:val="00217FBF"/>
    <w:rsid w:val="00220D5C"/>
    <w:rsid w:val="002261B9"/>
    <w:rsid w:val="002361D1"/>
    <w:rsid w:val="00236E8E"/>
    <w:rsid w:val="002411DD"/>
    <w:rsid w:val="002438FA"/>
    <w:rsid w:val="00264D0E"/>
    <w:rsid w:val="00274FD5"/>
    <w:rsid w:val="00281EB1"/>
    <w:rsid w:val="0028533C"/>
    <w:rsid w:val="00292398"/>
    <w:rsid w:val="00292399"/>
    <w:rsid w:val="002A5701"/>
    <w:rsid w:val="002C5FC5"/>
    <w:rsid w:val="002F0335"/>
    <w:rsid w:val="002F1D83"/>
    <w:rsid w:val="002F34F5"/>
    <w:rsid w:val="00310834"/>
    <w:rsid w:val="00312375"/>
    <w:rsid w:val="0031666D"/>
    <w:rsid w:val="00316CC9"/>
    <w:rsid w:val="00317966"/>
    <w:rsid w:val="00340FFA"/>
    <w:rsid w:val="00342E24"/>
    <w:rsid w:val="00345E26"/>
    <w:rsid w:val="00351A64"/>
    <w:rsid w:val="003611E7"/>
    <w:rsid w:val="003707BF"/>
    <w:rsid w:val="00371DE7"/>
    <w:rsid w:val="00374525"/>
    <w:rsid w:val="003801D6"/>
    <w:rsid w:val="003925F3"/>
    <w:rsid w:val="0039650C"/>
    <w:rsid w:val="003A2DB3"/>
    <w:rsid w:val="003B2A89"/>
    <w:rsid w:val="003B7615"/>
    <w:rsid w:val="003C4B87"/>
    <w:rsid w:val="003C5330"/>
    <w:rsid w:val="003C7662"/>
    <w:rsid w:val="003D21D1"/>
    <w:rsid w:val="003E6CC8"/>
    <w:rsid w:val="0040285B"/>
    <w:rsid w:val="00415BEC"/>
    <w:rsid w:val="0041760B"/>
    <w:rsid w:val="00423E6E"/>
    <w:rsid w:val="00435A9B"/>
    <w:rsid w:val="004445F7"/>
    <w:rsid w:val="00446147"/>
    <w:rsid w:val="00494A20"/>
    <w:rsid w:val="004A3869"/>
    <w:rsid w:val="004D22A8"/>
    <w:rsid w:val="004E0BBD"/>
    <w:rsid w:val="004E7E5F"/>
    <w:rsid w:val="004F3245"/>
    <w:rsid w:val="004F6803"/>
    <w:rsid w:val="0050179D"/>
    <w:rsid w:val="00547812"/>
    <w:rsid w:val="00547AC4"/>
    <w:rsid w:val="00556A61"/>
    <w:rsid w:val="00566D50"/>
    <w:rsid w:val="005B3017"/>
    <w:rsid w:val="005B45D9"/>
    <w:rsid w:val="005C56F7"/>
    <w:rsid w:val="005D3C8F"/>
    <w:rsid w:val="005D753F"/>
    <w:rsid w:val="005E270A"/>
    <w:rsid w:val="0061091B"/>
    <w:rsid w:val="00621EB3"/>
    <w:rsid w:val="00623CB1"/>
    <w:rsid w:val="00625721"/>
    <w:rsid w:val="00632DC8"/>
    <w:rsid w:val="00634ED4"/>
    <w:rsid w:val="006451A6"/>
    <w:rsid w:val="006607DA"/>
    <w:rsid w:val="006759A0"/>
    <w:rsid w:val="00680313"/>
    <w:rsid w:val="00692C17"/>
    <w:rsid w:val="006946C4"/>
    <w:rsid w:val="006A2F1B"/>
    <w:rsid w:val="006B3323"/>
    <w:rsid w:val="006B580C"/>
    <w:rsid w:val="006C1D7B"/>
    <w:rsid w:val="006C26C7"/>
    <w:rsid w:val="006C506C"/>
    <w:rsid w:val="006C6532"/>
    <w:rsid w:val="006D0109"/>
    <w:rsid w:val="006D3CA0"/>
    <w:rsid w:val="006E4134"/>
    <w:rsid w:val="006E6462"/>
    <w:rsid w:val="006F5ED5"/>
    <w:rsid w:val="00732B6A"/>
    <w:rsid w:val="00740609"/>
    <w:rsid w:val="0075227D"/>
    <w:rsid w:val="007628F3"/>
    <w:rsid w:val="0077407B"/>
    <w:rsid w:val="00784B01"/>
    <w:rsid w:val="007914DB"/>
    <w:rsid w:val="00793D64"/>
    <w:rsid w:val="00797E63"/>
    <w:rsid w:val="007A347A"/>
    <w:rsid w:val="007B2939"/>
    <w:rsid w:val="007B3471"/>
    <w:rsid w:val="007C774E"/>
    <w:rsid w:val="007E3C5D"/>
    <w:rsid w:val="007F71B0"/>
    <w:rsid w:val="008021F2"/>
    <w:rsid w:val="00807FA1"/>
    <w:rsid w:val="0081332E"/>
    <w:rsid w:val="0082227D"/>
    <w:rsid w:val="008223D7"/>
    <w:rsid w:val="00822E37"/>
    <w:rsid w:val="00842B3D"/>
    <w:rsid w:val="008436F3"/>
    <w:rsid w:val="008504B9"/>
    <w:rsid w:val="00855AB7"/>
    <w:rsid w:val="00866087"/>
    <w:rsid w:val="00874D6D"/>
    <w:rsid w:val="008B37A6"/>
    <w:rsid w:val="008B6F2C"/>
    <w:rsid w:val="008E0D8E"/>
    <w:rsid w:val="00901ACE"/>
    <w:rsid w:val="0090618E"/>
    <w:rsid w:val="0091156B"/>
    <w:rsid w:val="009243A7"/>
    <w:rsid w:val="00956970"/>
    <w:rsid w:val="00963D3F"/>
    <w:rsid w:val="0097543A"/>
    <w:rsid w:val="0097618C"/>
    <w:rsid w:val="0099389D"/>
    <w:rsid w:val="009955E5"/>
    <w:rsid w:val="0099780C"/>
    <w:rsid w:val="009A32C3"/>
    <w:rsid w:val="009A563E"/>
    <w:rsid w:val="009B3BA3"/>
    <w:rsid w:val="009B7B8D"/>
    <w:rsid w:val="009C5728"/>
    <w:rsid w:val="009C7169"/>
    <w:rsid w:val="009C7B65"/>
    <w:rsid w:val="009D04D0"/>
    <w:rsid w:val="009D0745"/>
    <w:rsid w:val="009D1DA4"/>
    <w:rsid w:val="009D4223"/>
    <w:rsid w:val="009D6F47"/>
    <w:rsid w:val="009E73AD"/>
    <w:rsid w:val="009F631B"/>
    <w:rsid w:val="009F6F86"/>
    <w:rsid w:val="009F7262"/>
    <w:rsid w:val="00A0042F"/>
    <w:rsid w:val="00A0369F"/>
    <w:rsid w:val="00A350C9"/>
    <w:rsid w:val="00A3766B"/>
    <w:rsid w:val="00A40249"/>
    <w:rsid w:val="00A436CD"/>
    <w:rsid w:val="00A44D7B"/>
    <w:rsid w:val="00A44FDD"/>
    <w:rsid w:val="00A4646D"/>
    <w:rsid w:val="00A778D4"/>
    <w:rsid w:val="00A77CD7"/>
    <w:rsid w:val="00A80BDD"/>
    <w:rsid w:val="00A81CCC"/>
    <w:rsid w:val="00A8689A"/>
    <w:rsid w:val="00AA11A8"/>
    <w:rsid w:val="00AB0103"/>
    <w:rsid w:val="00AB4CAC"/>
    <w:rsid w:val="00AB791D"/>
    <w:rsid w:val="00AC30E9"/>
    <w:rsid w:val="00AD2FFD"/>
    <w:rsid w:val="00B029DC"/>
    <w:rsid w:val="00B15EE8"/>
    <w:rsid w:val="00B23D36"/>
    <w:rsid w:val="00B2605C"/>
    <w:rsid w:val="00B34CF3"/>
    <w:rsid w:val="00B41537"/>
    <w:rsid w:val="00B5321C"/>
    <w:rsid w:val="00B55D4A"/>
    <w:rsid w:val="00B613BE"/>
    <w:rsid w:val="00B72D64"/>
    <w:rsid w:val="00B741C7"/>
    <w:rsid w:val="00B75765"/>
    <w:rsid w:val="00BB150F"/>
    <w:rsid w:val="00BB6067"/>
    <w:rsid w:val="00BC37D8"/>
    <w:rsid w:val="00BD3D8B"/>
    <w:rsid w:val="00BD66B4"/>
    <w:rsid w:val="00BD6A6A"/>
    <w:rsid w:val="00BE1131"/>
    <w:rsid w:val="00BF41F6"/>
    <w:rsid w:val="00C055CD"/>
    <w:rsid w:val="00C2222C"/>
    <w:rsid w:val="00C244B7"/>
    <w:rsid w:val="00C307D1"/>
    <w:rsid w:val="00C31AE2"/>
    <w:rsid w:val="00C33467"/>
    <w:rsid w:val="00C45F04"/>
    <w:rsid w:val="00C7253C"/>
    <w:rsid w:val="00C73B02"/>
    <w:rsid w:val="00C7659E"/>
    <w:rsid w:val="00C82CFD"/>
    <w:rsid w:val="00CA70A3"/>
    <w:rsid w:val="00CB28EA"/>
    <w:rsid w:val="00CB4D5F"/>
    <w:rsid w:val="00CB7F1F"/>
    <w:rsid w:val="00CC492A"/>
    <w:rsid w:val="00CD4BF8"/>
    <w:rsid w:val="00CE1461"/>
    <w:rsid w:val="00CF3AA3"/>
    <w:rsid w:val="00D03C43"/>
    <w:rsid w:val="00D11043"/>
    <w:rsid w:val="00D31027"/>
    <w:rsid w:val="00D332B4"/>
    <w:rsid w:val="00D401BA"/>
    <w:rsid w:val="00D46030"/>
    <w:rsid w:val="00D51A5A"/>
    <w:rsid w:val="00D73C26"/>
    <w:rsid w:val="00D86A0E"/>
    <w:rsid w:val="00DB1C04"/>
    <w:rsid w:val="00DB1D86"/>
    <w:rsid w:val="00DB6BB9"/>
    <w:rsid w:val="00DD3C13"/>
    <w:rsid w:val="00DD506E"/>
    <w:rsid w:val="00DE65FC"/>
    <w:rsid w:val="00DF51F9"/>
    <w:rsid w:val="00E02079"/>
    <w:rsid w:val="00E15868"/>
    <w:rsid w:val="00E24088"/>
    <w:rsid w:val="00E54F39"/>
    <w:rsid w:val="00E56444"/>
    <w:rsid w:val="00E56DFF"/>
    <w:rsid w:val="00E5732B"/>
    <w:rsid w:val="00E603FC"/>
    <w:rsid w:val="00E61F8A"/>
    <w:rsid w:val="00E67309"/>
    <w:rsid w:val="00E77610"/>
    <w:rsid w:val="00E8440C"/>
    <w:rsid w:val="00E860A9"/>
    <w:rsid w:val="00E87C37"/>
    <w:rsid w:val="00E92F2A"/>
    <w:rsid w:val="00E950D8"/>
    <w:rsid w:val="00EA1BF0"/>
    <w:rsid w:val="00EA42AC"/>
    <w:rsid w:val="00EB0802"/>
    <w:rsid w:val="00EC1886"/>
    <w:rsid w:val="00EC24D9"/>
    <w:rsid w:val="00EC4120"/>
    <w:rsid w:val="00EE002B"/>
    <w:rsid w:val="00EF1EC9"/>
    <w:rsid w:val="00EF6EEB"/>
    <w:rsid w:val="00F26972"/>
    <w:rsid w:val="00F27B0D"/>
    <w:rsid w:val="00F50AB1"/>
    <w:rsid w:val="00F54F3F"/>
    <w:rsid w:val="00F55867"/>
    <w:rsid w:val="00F56455"/>
    <w:rsid w:val="00F5665F"/>
    <w:rsid w:val="00F65131"/>
    <w:rsid w:val="00F809E2"/>
    <w:rsid w:val="00FA09ED"/>
    <w:rsid w:val="00FA47A1"/>
    <w:rsid w:val="00FA7097"/>
    <w:rsid w:val="00FB38A7"/>
    <w:rsid w:val="00FB3B65"/>
    <w:rsid w:val="00FB4736"/>
    <w:rsid w:val="00FB58F2"/>
    <w:rsid w:val="00FE02F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A07B"/>
  <w15:chartTrackingRefBased/>
  <w15:docId w15:val="{D21B3BA6-10FC-45CE-924D-ABEB72B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cientia heading"/>
    <w:basedOn w:val="Normal"/>
    <w:next w:val="Normal"/>
    <w:link w:val="Heading1Char"/>
    <w:uiPriority w:val="9"/>
    <w:qFormat/>
    <w:rsid w:val="000D7197"/>
    <w:pPr>
      <w:keepNext/>
      <w:keepLines/>
      <w:spacing w:after="240" w:line="276" w:lineRule="auto"/>
      <w:outlineLvl w:val="0"/>
    </w:pPr>
    <w:rPr>
      <w:rFonts w:ascii="Calibri" w:eastAsia="Calibri" w:hAnsi="Calibri" w:cs="Calibri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ientia heading Char"/>
    <w:basedOn w:val="DefaultParagraphFont"/>
    <w:link w:val="Heading1"/>
    <w:uiPriority w:val="9"/>
    <w:rsid w:val="000D7197"/>
    <w:rPr>
      <w:rFonts w:ascii="Calibri" w:eastAsia="Calibri" w:hAnsi="Calibri" w:cs="Calibri"/>
      <w:b/>
      <w:lang w:eastAsia="en-GB"/>
    </w:rPr>
  </w:style>
  <w:style w:type="paragraph" w:styleId="ListParagraph">
    <w:name w:val="List Paragraph"/>
    <w:basedOn w:val="Normal"/>
    <w:uiPriority w:val="34"/>
    <w:qFormat/>
    <w:rsid w:val="00264D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C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Kelleigh.Greene</dc:creator>
  <cp:keywords/>
  <dc:description/>
  <cp:lastModifiedBy>Editor</cp:lastModifiedBy>
  <cp:revision>5</cp:revision>
  <dcterms:created xsi:type="dcterms:W3CDTF">2022-10-27T08:22:00Z</dcterms:created>
  <dcterms:modified xsi:type="dcterms:W3CDTF">2022-10-27T10:23:00Z</dcterms:modified>
</cp:coreProperties>
</file>