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7BE9" w14:textId="482673C7" w:rsidR="00A01365" w:rsidRDefault="004B7B25">
      <w:pPr>
        <w:rPr>
          <w:b/>
          <w:bCs/>
        </w:rPr>
      </w:pPr>
      <w:r>
        <w:rPr>
          <w:b/>
          <w:bCs/>
        </w:rPr>
        <w:t xml:space="preserve">////Title: </w:t>
      </w:r>
      <w:bookmarkStart w:id="0" w:name="_Hlk105505771"/>
      <w:r w:rsidR="00461AC1">
        <w:rPr>
          <w:b/>
          <w:bCs/>
        </w:rPr>
        <w:t>R</w:t>
      </w:r>
      <w:r w:rsidR="009851CF">
        <w:rPr>
          <w:b/>
          <w:bCs/>
        </w:rPr>
        <w:t xml:space="preserve">econstructing </w:t>
      </w:r>
      <w:r w:rsidR="00461AC1">
        <w:rPr>
          <w:b/>
          <w:bCs/>
        </w:rPr>
        <w:t>P</w:t>
      </w:r>
      <w:r w:rsidR="009851CF">
        <w:rPr>
          <w:b/>
          <w:bCs/>
        </w:rPr>
        <w:t>arts</w:t>
      </w:r>
      <w:r w:rsidR="009851CF">
        <w:rPr>
          <w:b/>
          <w:bCs/>
        </w:rPr>
        <w:t xml:space="preserve"> of </w:t>
      </w:r>
      <w:bookmarkEnd w:id="0"/>
      <w:r w:rsidR="00461AC1">
        <w:rPr>
          <w:b/>
          <w:bCs/>
        </w:rPr>
        <w:t>Q</w:t>
      </w:r>
      <w:r w:rsidR="009851CF">
        <w:rPr>
          <w:b/>
          <w:bCs/>
        </w:rPr>
        <w:t xml:space="preserve">uantum </w:t>
      </w:r>
      <w:r w:rsidR="00461AC1">
        <w:rPr>
          <w:b/>
          <w:bCs/>
        </w:rPr>
        <w:t>T</w:t>
      </w:r>
      <w:r w:rsidR="009851CF">
        <w:rPr>
          <w:b/>
          <w:bCs/>
        </w:rPr>
        <w:t xml:space="preserve">heory from </w:t>
      </w:r>
      <w:r w:rsidR="00461AC1">
        <w:rPr>
          <w:b/>
          <w:bCs/>
        </w:rPr>
        <w:t>T</w:t>
      </w:r>
      <w:r w:rsidR="009851CF">
        <w:rPr>
          <w:b/>
          <w:bCs/>
        </w:rPr>
        <w:t xml:space="preserve">wo </w:t>
      </w:r>
      <w:r w:rsidR="00461AC1">
        <w:rPr>
          <w:b/>
          <w:bCs/>
        </w:rPr>
        <w:t>C</w:t>
      </w:r>
      <w:r w:rsidR="009851CF">
        <w:rPr>
          <w:b/>
          <w:bCs/>
        </w:rPr>
        <w:t xml:space="preserve">onceptual </w:t>
      </w:r>
      <w:r w:rsidR="00461AC1">
        <w:rPr>
          <w:b/>
          <w:bCs/>
        </w:rPr>
        <w:t>V</w:t>
      </w:r>
      <w:r w:rsidR="009851CF">
        <w:rPr>
          <w:b/>
          <w:bCs/>
        </w:rPr>
        <w:t>ariables</w:t>
      </w:r>
    </w:p>
    <w:p w14:paraId="5E505B7F" w14:textId="5F2235D3" w:rsidR="004B7B25" w:rsidRDefault="004B7B25">
      <w:pPr>
        <w:rPr>
          <w:b/>
          <w:bCs/>
        </w:rPr>
      </w:pPr>
      <w:r>
        <w:rPr>
          <w:b/>
          <w:bCs/>
        </w:rPr>
        <w:t>////Standfirst:</w:t>
      </w:r>
    </w:p>
    <w:p w14:paraId="3E77D178" w14:textId="2B90BD9D" w:rsidR="004B7B25" w:rsidRPr="004B7B25" w:rsidRDefault="00D72A06">
      <w:r>
        <w:t xml:space="preserve">The </w:t>
      </w:r>
      <w:r w:rsidR="004B7B25">
        <w:t>Hilbert space</w:t>
      </w:r>
      <w:r>
        <w:t xml:space="preserve"> formulation is</w:t>
      </w:r>
      <w:r w:rsidR="00EF7084">
        <w:t xml:space="preserve"> </w:t>
      </w:r>
      <w:r w:rsidR="005E0428">
        <w:t>a</w:t>
      </w:r>
      <w:r w:rsidR="00EF7084">
        <w:t xml:space="preserve"> central </w:t>
      </w:r>
      <w:r w:rsidR="00595E2C">
        <w:t>idea</w:t>
      </w:r>
      <w:r w:rsidR="003F1469">
        <w:t xml:space="preserve"> in quantum theory, but the </w:t>
      </w:r>
      <w:r>
        <w:t>ideas</w:t>
      </w:r>
      <w:r w:rsidR="003F1469">
        <w:t xml:space="preserve"> used by physicists to </w:t>
      </w:r>
      <w:r>
        <w:t xml:space="preserve">interpret the formulation </w:t>
      </w:r>
      <w:r w:rsidR="005E0428">
        <w:t>widely</w:t>
      </w:r>
      <w:r>
        <w:t xml:space="preserve"> differ</w:t>
      </w:r>
      <w:r w:rsidR="00640078">
        <w:t xml:space="preserve">. </w:t>
      </w:r>
      <w:r w:rsidR="009646D6">
        <w:t xml:space="preserve">Furthermore, </w:t>
      </w:r>
      <w:r w:rsidR="005E0428">
        <w:t>concepts in</w:t>
      </w:r>
      <w:r w:rsidR="009646D6">
        <w:t xml:space="preserve"> quantum mechanics </w:t>
      </w:r>
      <w:r w:rsidR="005E0428">
        <w:t>are</w:t>
      </w:r>
      <w:r w:rsidR="009646D6">
        <w:t xml:space="preserve"> very abstract to </w:t>
      </w:r>
      <w:r w:rsidR="005E0428">
        <w:t>those outside the field</w:t>
      </w:r>
      <w:r w:rsidR="009646D6">
        <w:t xml:space="preserve">. </w:t>
      </w:r>
      <w:r>
        <w:t>Professor</w:t>
      </w:r>
      <w:r w:rsidR="00640078">
        <w:t xml:space="preserve"> Inge Helland </w:t>
      </w:r>
      <w:r>
        <w:t>from</w:t>
      </w:r>
      <w:r w:rsidR="00640078">
        <w:t xml:space="preserve"> the University of Oslo </w:t>
      </w:r>
      <w:r w:rsidR="004F4137">
        <w:t>approaches</w:t>
      </w:r>
      <w:r w:rsidR="00640078">
        <w:t xml:space="preserve"> the</w:t>
      </w:r>
      <w:r w:rsidR="009646D6">
        <w:t>se</w:t>
      </w:r>
      <w:r w:rsidR="00640078">
        <w:t xml:space="preserve"> problem</w:t>
      </w:r>
      <w:r w:rsidR="009646D6">
        <w:t>s</w:t>
      </w:r>
      <w:r w:rsidR="00640078">
        <w:t xml:space="preserve"> through </w:t>
      </w:r>
      <w:r>
        <w:t xml:space="preserve">what he calls </w:t>
      </w:r>
      <w:r w:rsidR="00640078">
        <w:t>‘conceptual variables</w:t>
      </w:r>
      <w:r w:rsidR="00D30A01">
        <w:t>’</w:t>
      </w:r>
      <w:r w:rsidR="00AF2DBF">
        <w:t xml:space="preserve">, </w:t>
      </w:r>
      <w:r w:rsidR="005E0428">
        <w:t xml:space="preserve">which </w:t>
      </w:r>
      <w:r>
        <w:t>belong to</w:t>
      </w:r>
      <w:r w:rsidR="00AF2DBF">
        <w:t xml:space="preserve"> the minds of one or more conscious observers. From this basis, he </w:t>
      </w:r>
      <w:r w:rsidR="00AF2DBF">
        <w:t>achieve</w:t>
      </w:r>
      <w:r w:rsidR="00B80C1E">
        <w:t>s</w:t>
      </w:r>
      <w:r w:rsidR="00AF2DBF">
        <w:t xml:space="preserve"> </w:t>
      </w:r>
      <w:r>
        <w:t xml:space="preserve">a new derivation of the </w:t>
      </w:r>
      <w:r w:rsidR="00AF2DBF">
        <w:t>Hilbert space</w:t>
      </w:r>
      <w:r>
        <w:t xml:space="preserve"> formulation</w:t>
      </w:r>
      <w:r w:rsidR="00AF2DBF">
        <w:t xml:space="preserve">, which he hopes </w:t>
      </w:r>
      <w:r w:rsidR="00D443B7">
        <w:t>will</w:t>
      </w:r>
      <w:r w:rsidR="00AF2DBF">
        <w:t xml:space="preserve"> lead to more </w:t>
      </w:r>
      <w:r>
        <w:t>satisfying</w:t>
      </w:r>
      <w:r w:rsidR="00AF2DBF">
        <w:t xml:space="preserve"> studies of </w:t>
      </w:r>
      <w:r w:rsidR="00B80C1E">
        <w:t xml:space="preserve">the foundations of </w:t>
      </w:r>
      <w:r w:rsidR="00AF2DBF">
        <w:t xml:space="preserve">quantum theory. </w:t>
      </w:r>
    </w:p>
    <w:p w14:paraId="628FA93C" w14:textId="3B3B579E" w:rsidR="004B7B25" w:rsidRDefault="004B7B25">
      <w:pPr>
        <w:rPr>
          <w:b/>
          <w:bCs/>
        </w:rPr>
      </w:pPr>
      <w:r>
        <w:rPr>
          <w:b/>
          <w:bCs/>
        </w:rPr>
        <w:t>////Main text:</w:t>
      </w:r>
    </w:p>
    <w:p w14:paraId="7D266B27" w14:textId="1F89B9F6" w:rsidR="0062553F" w:rsidRDefault="0062553F">
      <w:r>
        <w:t xml:space="preserve">Hilbert space is </w:t>
      </w:r>
      <w:r w:rsidR="00EF7084">
        <w:t>a key concept in many branches of physics and mathematics</w:t>
      </w:r>
      <w:r w:rsidR="00EB60BF">
        <w:t xml:space="preserve">. </w:t>
      </w:r>
      <w:r w:rsidR="0004699E">
        <w:t xml:space="preserve">Its rules are </w:t>
      </w:r>
      <w:r w:rsidR="009243BE">
        <w:t>rooted in the m</w:t>
      </w:r>
      <w:r>
        <w:t xml:space="preserve">ore </w:t>
      </w:r>
      <w:r w:rsidR="009243BE">
        <w:t>conventional concept</w:t>
      </w:r>
      <w:r>
        <w:t xml:space="preserve"> of Euclidian space</w:t>
      </w:r>
      <w:r w:rsidR="009243BE">
        <w:t xml:space="preserve"> – </w:t>
      </w:r>
      <w:r w:rsidR="00052C5F">
        <w:t>in which</w:t>
      </w:r>
      <w:r w:rsidR="009243BE">
        <w:t xml:space="preserve"> i</w:t>
      </w:r>
      <w:r>
        <w:t xml:space="preserve">ntuitive </w:t>
      </w:r>
      <w:r w:rsidR="00052C5F">
        <w:t>statements</w:t>
      </w:r>
      <w:r>
        <w:t xml:space="preserve">, or </w:t>
      </w:r>
      <w:r w:rsidR="000002E2">
        <w:t>‘postulates’</w:t>
      </w:r>
      <w:r w:rsidR="00052C5F">
        <w:t xml:space="preserve">, are assumed to be true. </w:t>
      </w:r>
      <w:r w:rsidR="005E0428">
        <w:t>Postulates</w:t>
      </w:r>
      <w:r w:rsidR="00E85623">
        <w:t xml:space="preserve"> themselves p</w:t>
      </w:r>
      <w:r w:rsidR="00177EEA">
        <w:t xml:space="preserve">rovide the building blocks of more complex mathematical </w:t>
      </w:r>
      <w:r w:rsidR="00E85623">
        <w:t xml:space="preserve">statements, or </w:t>
      </w:r>
      <w:r w:rsidR="00177EEA">
        <w:t>‘theorems</w:t>
      </w:r>
      <w:r w:rsidR="00D30A01">
        <w:t>’</w:t>
      </w:r>
      <w:r w:rsidR="00F77BC4">
        <w:t xml:space="preserve">, </w:t>
      </w:r>
      <w:r w:rsidR="00177EEA">
        <w:t xml:space="preserve">which can be proven definitively. </w:t>
      </w:r>
    </w:p>
    <w:p w14:paraId="77F5987D" w14:textId="71891035" w:rsidR="00560A98" w:rsidRDefault="00560A98">
      <w:r>
        <w:t>The Hilbert space formulation of quantum mechanics has its origin in Schrödinger</w:t>
      </w:r>
      <w:r w:rsidR="004F4137">
        <w:t>’</w:t>
      </w:r>
      <w:r>
        <w:t>s wave mechanics and Heisenberg</w:t>
      </w:r>
      <w:r w:rsidR="004F4137">
        <w:t>’</w:t>
      </w:r>
      <w:r>
        <w:t>s matrix mechanics, two theories that were unified through this abstract formulation.</w:t>
      </w:r>
    </w:p>
    <w:p w14:paraId="77918A30" w14:textId="780E8929" w:rsidR="003E2FB6" w:rsidRDefault="008B08CD">
      <w:r>
        <w:t xml:space="preserve">Today, the </w:t>
      </w:r>
      <w:r w:rsidR="00560A98">
        <w:t>postulates of this formulation</w:t>
      </w:r>
      <w:r>
        <w:t xml:space="preserve"> have been laid out in</w:t>
      </w:r>
      <w:r w:rsidR="00FD3688">
        <w:t xml:space="preserve"> </w:t>
      </w:r>
      <w:r>
        <w:t>textbooks</w:t>
      </w:r>
      <w:r w:rsidR="00FD3688">
        <w:t xml:space="preserve">, and physicists continue to draw on them </w:t>
      </w:r>
      <w:r w:rsidR="00560A98">
        <w:t xml:space="preserve">in all </w:t>
      </w:r>
      <w:r w:rsidR="007F5460">
        <w:t>quantum theory</w:t>
      </w:r>
      <w:r w:rsidR="003E2FB6">
        <w:t xml:space="preserve"> calculations</w:t>
      </w:r>
      <w:r w:rsidR="007F5460">
        <w:t xml:space="preserve">. </w:t>
      </w:r>
      <w:r w:rsidR="00D72A06">
        <w:t>Professor</w:t>
      </w:r>
      <w:r w:rsidR="00D30A01">
        <w:t xml:space="preserve"> Inge Helland of the University of Oslo </w:t>
      </w:r>
      <w:r w:rsidR="00560A98">
        <w:t xml:space="preserve">proposes </w:t>
      </w:r>
      <w:r w:rsidR="003E2FB6">
        <w:t>that</w:t>
      </w:r>
      <w:r w:rsidR="00560A98">
        <w:t xml:space="preserve"> these postulates</w:t>
      </w:r>
      <w:r w:rsidR="000002E2">
        <w:t xml:space="preserve"> </w:t>
      </w:r>
      <w:r w:rsidR="003E2FB6">
        <w:t xml:space="preserve">should be replaced </w:t>
      </w:r>
      <w:r w:rsidR="000002E2">
        <w:t>with other postulates</w:t>
      </w:r>
      <w:r w:rsidR="00560A98">
        <w:t>.</w:t>
      </w:r>
      <w:r w:rsidR="00E62F3A">
        <w:t xml:space="preserve"> </w:t>
      </w:r>
    </w:p>
    <w:p w14:paraId="33510D03" w14:textId="0BD71603" w:rsidR="008B08CD" w:rsidRDefault="00D443B7">
      <w:r>
        <w:t>H</w:t>
      </w:r>
      <w:r w:rsidR="00E62F3A">
        <w:t>e show</w:t>
      </w:r>
      <w:r w:rsidR="003E2FB6">
        <w:t>s</w:t>
      </w:r>
      <w:r w:rsidR="00E62F3A">
        <w:t xml:space="preserve"> how </w:t>
      </w:r>
      <w:r w:rsidR="00B321B0">
        <w:t xml:space="preserve">the </w:t>
      </w:r>
      <w:r w:rsidR="00E62F3A">
        <w:t xml:space="preserve">Hilbert space </w:t>
      </w:r>
      <w:r w:rsidR="00560A98">
        <w:t xml:space="preserve">formulation </w:t>
      </w:r>
      <w:r w:rsidR="00E62F3A">
        <w:t xml:space="preserve">can indeed be derived from more intuitive </w:t>
      </w:r>
      <w:r w:rsidR="005E0428">
        <w:t>postulates</w:t>
      </w:r>
      <w:r w:rsidR="00E62F3A">
        <w:t xml:space="preserve"> than </w:t>
      </w:r>
      <w:r w:rsidR="005748AF">
        <w:t>those</w:t>
      </w:r>
      <w:r w:rsidR="003E2FB6">
        <w:t xml:space="preserve"> found</w:t>
      </w:r>
      <w:r w:rsidR="005748AF">
        <w:t xml:space="preserve"> in </w:t>
      </w:r>
      <w:r w:rsidR="00560A98">
        <w:t>textbooks and most quantum theory research</w:t>
      </w:r>
      <w:r w:rsidR="005748AF">
        <w:t xml:space="preserve">. </w:t>
      </w:r>
      <w:r>
        <w:t>His recent</w:t>
      </w:r>
      <w:r w:rsidR="004F4137">
        <w:t xml:space="preserve"> paper contains only parts of the derivations</w:t>
      </w:r>
      <w:r w:rsidR="00C8167C">
        <w:t>;</w:t>
      </w:r>
      <w:r w:rsidR="00B9790A">
        <w:t xml:space="preserve"> </w:t>
      </w:r>
      <w:r w:rsidR="000900C5">
        <w:t xml:space="preserve">more details can be found </w:t>
      </w:r>
      <w:r w:rsidR="00B9790A">
        <w:t>in the book ‘Epistemic Processes. A Basis for Statistics and Quantum Theory.’</w:t>
      </w:r>
      <w:r w:rsidR="000900C5">
        <w:t xml:space="preserve"> A</w:t>
      </w:r>
      <w:r w:rsidR="000900C5">
        <w:t xml:space="preserve"> simple formulation of the full theory can be found in the</w:t>
      </w:r>
      <w:r w:rsidR="000900C5">
        <w:t xml:space="preserve"> future</w:t>
      </w:r>
      <w:r w:rsidR="000900C5">
        <w:t xml:space="preserve"> article</w:t>
      </w:r>
      <w:r>
        <w:t>:</w:t>
      </w:r>
      <w:r w:rsidR="000900C5">
        <w:t xml:space="preserve"> ‘A simple quantum model related to </w:t>
      </w:r>
      <w:proofErr w:type="gramStart"/>
      <w:r w:rsidR="000900C5">
        <w:t>decisions’</w:t>
      </w:r>
      <w:proofErr w:type="gramEnd"/>
      <w:r w:rsidR="000900C5">
        <w:t>.</w:t>
      </w:r>
    </w:p>
    <w:p w14:paraId="1672011A" w14:textId="00AE41A2" w:rsidR="004B7B25" w:rsidRDefault="005748AF" w:rsidP="00EB2706">
      <w:r>
        <w:t xml:space="preserve">To </w:t>
      </w:r>
      <w:r w:rsidR="00560A98">
        <w:t>start</w:t>
      </w:r>
      <w:r w:rsidR="00F6457B">
        <w:t xml:space="preserve"> with</w:t>
      </w:r>
      <w:r w:rsidR="00560A98">
        <w:t xml:space="preserve">, </w:t>
      </w:r>
      <w:r w:rsidR="00643DDA">
        <w:t>Helland imagin</w:t>
      </w:r>
      <w:r w:rsidR="00560A98">
        <w:t>es</w:t>
      </w:r>
      <w:r w:rsidR="00643DDA">
        <w:t xml:space="preserve"> a s</w:t>
      </w:r>
      <w:r w:rsidR="00D47D94">
        <w:t>cientist asking the question: ‘what will this quantity turn out to be if I measure it?’</w:t>
      </w:r>
      <w:r w:rsidR="00643DDA">
        <w:t xml:space="preserve"> </w:t>
      </w:r>
      <w:r w:rsidR="00A77F59">
        <w:t>He calls th</w:t>
      </w:r>
      <w:r w:rsidR="00560A98">
        <w:t>e</w:t>
      </w:r>
      <w:r w:rsidR="00A77F59">
        <w:t xml:space="preserve"> quantity</w:t>
      </w:r>
      <w:r w:rsidR="000900C5">
        <w:t xml:space="preserve"> </w:t>
      </w:r>
      <w:r w:rsidR="000900C5">
        <w:t>and more general quantities</w:t>
      </w:r>
      <w:r w:rsidR="00A77F59">
        <w:t xml:space="preserve"> ‘conceptual </w:t>
      </w:r>
      <w:r w:rsidR="00A77F59">
        <w:t>variable</w:t>
      </w:r>
      <w:r w:rsidR="000900C5">
        <w:t>s</w:t>
      </w:r>
      <w:r w:rsidR="00D30A01">
        <w:t>’</w:t>
      </w:r>
      <w:r w:rsidR="00A77F59">
        <w:t xml:space="preserve">, which </w:t>
      </w:r>
      <w:r w:rsidR="00A77F59">
        <w:t>exist</w:t>
      </w:r>
      <w:r w:rsidR="00A77F59">
        <w:t xml:space="preserve"> within the mind of this </w:t>
      </w:r>
      <w:r w:rsidR="00F171EB">
        <w:t>observer</w:t>
      </w:r>
      <w:r w:rsidR="003E2FB6">
        <w:t>,</w:t>
      </w:r>
      <w:r w:rsidR="00560A98">
        <w:t xml:space="preserve"> in addition to being </w:t>
      </w:r>
      <w:r w:rsidR="000900C5">
        <w:t xml:space="preserve">related to </w:t>
      </w:r>
      <w:r w:rsidR="00560A98">
        <w:t xml:space="preserve">some </w:t>
      </w:r>
      <w:r w:rsidR="003E2FB6">
        <w:t>objective</w:t>
      </w:r>
      <w:r w:rsidR="00560A98">
        <w:t xml:space="preserve"> </w:t>
      </w:r>
      <w:r w:rsidR="00560A98">
        <w:t>variable</w:t>
      </w:r>
      <w:r w:rsidR="00C8167C">
        <w:t>s</w:t>
      </w:r>
      <w:r w:rsidR="00A77F59">
        <w:t xml:space="preserve">. </w:t>
      </w:r>
      <w:r w:rsidR="00F171EB">
        <w:t xml:space="preserve">To gain </w:t>
      </w:r>
      <w:r w:rsidR="00595D33">
        <w:t xml:space="preserve">answers to </w:t>
      </w:r>
      <w:r w:rsidR="00B9790A">
        <w:t>his</w:t>
      </w:r>
      <w:r w:rsidR="00595D33">
        <w:t xml:space="preserve"> question</w:t>
      </w:r>
      <w:r w:rsidR="00F171EB">
        <w:t>, the scientist</w:t>
      </w:r>
      <w:r w:rsidR="003E2FB6">
        <w:t>’</w:t>
      </w:r>
      <w:r w:rsidR="00F171EB">
        <w:t xml:space="preserve">s first task will </w:t>
      </w:r>
      <w:r w:rsidR="00E43109">
        <w:t xml:space="preserve">be to set up an experiment or measurement. </w:t>
      </w:r>
      <w:r w:rsidR="0025712D">
        <w:t>T</w:t>
      </w:r>
      <w:r w:rsidR="00E43109">
        <w:t xml:space="preserve">his </w:t>
      </w:r>
      <w:r w:rsidR="003F0515">
        <w:t>may</w:t>
      </w:r>
      <w:r w:rsidR="00E43109">
        <w:t xml:space="preserve"> result in some data, which </w:t>
      </w:r>
      <w:r w:rsidR="0079207B">
        <w:t xml:space="preserve">will </w:t>
      </w:r>
      <w:r w:rsidR="00595D33">
        <w:t xml:space="preserve">give the scientist some information about the variable. </w:t>
      </w:r>
    </w:p>
    <w:p w14:paraId="7514D2C8" w14:textId="3D56F580" w:rsidR="000002E2" w:rsidRDefault="00560A98" w:rsidP="000002E2">
      <w:r>
        <w:t>If the variable is discrete</w:t>
      </w:r>
      <w:r w:rsidR="00991553">
        <w:t>,</w:t>
      </w:r>
      <w:r>
        <w:t xml:space="preserve"> and</w:t>
      </w:r>
      <w:r w:rsidR="00991553">
        <w:t xml:space="preserve"> if the </w:t>
      </w:r>
      <w:r w:rsidR="00B9790A">
        <w:t>experiment is</w:t>
      </w:r>
      <w:r w:rsidR="00991553">
        <w:t xml:space="preserve"> </w:t>
      </w:r>
      <w:r w:rsidR="00991553">
        <w:t xml:space="preserve">good enough, </w:t>
      </w:r>
      <w:r w:rsidR="00991553">
        <w:t>th</w:t>
      </w:r>
      <w:r w:rsidR="00B9790A">
        <w:t>e data</w:t>
      </w:r>
      <w:r w:rsidR="00991553">
        <w:t xml:space="preserve"> </w:t>
      </w:r>
      <w:r w:rsidR="00B9790A">
        <w:t xml:space="preserve">will consist of </w:t>
      </w:r>
      <w:r w:rsidR="00991553">
        <w:t xml:space="preserve">a single, clearly defined </w:t>
      </w:r>
      <w:r w:rsidR="000002E2">
        <w:t>value</w:t>
      </w:r>
      <w:r w:rsidR="00991553">
        <w:t>.</w:t>
      </w:r>
      <w:r w:rsidR="00EB2706">
        <w:t xml:space="preserve"> As an example of a discrete variable, one can look upon the spin component of an electron.</w:t>
      </w:r>
      <w:r w:rsidR="00991553">
        <w:t xml:space="preserve"> </w:t>
      </w:r>
      <w:r w:rsidR="000002E2">
        <w:t xml:space="preserve">The theory for continuous variables </w:t>
      </w:r>
      <w:r w:rsidR="00B30F38">
        <w:t xml:space="preserve">– such as </w:t>
      </w:r>
      <w:r w:rsidR="000002E2">
        <w:t>position or momentum</w:t>
      </w:r>
      <w:r w:rsidR="00B30F38">
        <w:t xml:space="preserve"> –</w:t>
      </w:r>
      <w:r w:rsidR="000002E2">
        <w:t xml:space="preserve"> is more complicated, but can be derived by starting with a discrete approximation, and then taking limits.</w:t>
      </w:r>
    </w:p>
    <w:p w14:paraId="6F680960" w14:textId="5B9FA302" w:rsidR="000002E2" w:rsidRDefault="00EB2706" w:rsidP="000002E2">
      <w:r>
        <w:t>B</w:t>
      </w:r>
      <w:r w:rsidR="00CE749A">
        <w:t xml:space="preserve">efore </w:t>
      </w:r>
      <w:r w:rsidR="00B30F38">
        <w:t>an electron</w:t>
      </w:r>
      <w:r w:rsidR="008D2340">
        <w:t xml:space="preserve">’s </w:t>
      </w:r>
      <w:r>
        <w:t xml:space="preserve">spin in </w:t>
      </w:r>
      <w:r w:rsidR="00B30F38">
        <w:t>a certain</w:t>
      </w:r>
      <w:r>
        <w:t xml:space="preserve"> direction is measured</w:t>
      </w:r>
      <w:r w:rsidR="008D2340">
        <w:t xml:space="preserve">, it </w:t>
      </w:r>
      <w:r>
        <w:t>‘</w:t>
      </w:r>
      <w:r w:rsidR="008D2340">
        <w:t>exists</w:t>
      </w:r>
      <w:r>
        <w:t>’</w:t>
      </w:r>
      <w:r w:rsidR="008D2340">
        <w:t xml:space="preserve"> across a range of possible </w:t>
      </w:r>
      <w:r>
        <w:t>values</w:t>
      </w:r>
      <w:r w:rsidR="000241E4">
        <w:t xml:space="preserve">. </w:t>
      </w:r>
      <w:r>
        <w:t>A</w:t>
      </w:r>
      <w:r w:rsidR="000241E4">
        <w:t>fter measurement</w:t>
      </w:r>
      <w:r w:rsidR="00A4440B">
        <w:t>, that r</w:t>
      </w:r>
      <w:r w:rsidR="008D2340">
        <w:t>ange</w:t>
      </w:r>
      <w:r w:rsidR="00A4440B">
        <w:t xml:space="preserve"> </w:t>
      </w:r>
      <w:r w:rsidR="008D2340">
        <w:t xml:space="preserve">collapses into a single </w:t>
      </w:r>
      <w:r>
        <w:t>value</w:t>
      </w:r>
      <w:r w:rsidR="008D2340">
        <w:t xml:space="preserve">. </w:t>
      </w:r>
    </w:p>
    <w:p w14:paraId="3AD2C80D" w14:textId="163D73F9" w:rsidR="004B7B25" w:rsidRDefault="006067E0" w:rsidP="000002E2">
      <w:r>
        <w:t xml:space="preserve">Building on this idea, </w:t>
      </w:r>
      <w:r w:rsidR="00B9790A">
        <w:t>Inge</w:t>
      </w:r>
      <w:r>
        <w:t xml:space="preserve"> Helland argues </w:t>
      </w:r>
      <w:r w:rsidR="00A4440B">
        <w:t xml:space="preserve">that the essence of quantum theory </w:t>
      </w:r>
      <w:r w:rsidR="00692970">
        <w:t>can be described in terms of conceptional variables in the mind of an observer</w:t>
      </w:r>
      <w:r w:rsidR="00D30A01">
        <w:t>,</w:t>
      </w:r>
      <w:r w:rsidR="00692970">
        <w:t xml:space="preserve"> or in the joint minds of a group of communicating obser</w:t>
      </w:r>
      <w:r w:rsidR="000002E2">
        <w:t>vers. T</w:t>
      </w:r>
      <w:r w:rsidR="003B5B2B">
        <w:t xml:space="preserve">he problem </w:t>
      </w:r>
      <w:r w:rsidR="000002E2">
        <w:t>is</w:t>
      </w:r>
      <w:r w:rsidR="003B5B2B">
        <w:t xml:space="preserve"> approached through the notion of ‘accessible’ and ‘inaccessible’ conceptual variables. </w:t>
      </w:r>
    </w:p>
    <w:p w14:paraId="3146ABD4" w14:textId="7B1E040E" w:rsidR="0050333F" w:rsidRDefault="006313E7" w:rsidP="004B7B25">
      <w:r>
        <w:lastRenderedPageBreak/>
        <w:t>A</w:t>
      </w:r>
      <w:r w:rsidR="003B5B2B">
        <w:t xml:space="preserve"> conceptual variable is said to be ‘accessible’ if </w:t>
      </w:r>
      <w:r w:rsidR="003B5B2B">
        <w:t>one</w:t>
      </w:r>
      <w:r w:rsidR="003B5B2B">
        <w:t xml:space="preserve"> can assign a</w:t>
      </w:r>
      <w:r>
        <w:t xml:space="preserve"> specific</w:t>
      </w:r>
      <w:r w:rsidR="003B5B2B">
        <w:t xml:space="preserve"> numerical value to it through an experiment or measurement; and ‘inaccessible’ if this isn’t possible. </w:t>
      </w:r>
      <w:r w:rsidR="0050333F">
        <w:t xml:space="preserve">This latter case </w:t>
      </w:r>
      <w:r w:rsidR="007C2972">
        <w:t xml:space="preserve">can be seen </w:t>
      </w:r>
      <w:r w:rsidR="00497261">
        <w:t>in the impossible task of precisely measuring both the p</w:t>
      </w:r>
      <w:r w:rsidR="0050333F">
        <w:t xml:space="preserve">osition and momentum of a quantum particle – which is expressly forbidden by Heisenberg’s uncertainty principle. </w:t>
      </w:r>
      <w:r w:rsidR="00EC006F">
        <w:t>A</w:t>
      </w:r>
      <w:r w:rsidR="0046043E">
        <w:t xml:space="preserve"> vector </w:t>
      </w:r>
      <w:r w:rsidR="000900C5">
        <w:t xml:space="preserve">constructed </w:t>
      </w:r>
      <w:r w:rsidR="00B30F38">
        <w:t xml:space="preserve">of </w:t>
      </w:r>
      <w:r w:rsidR="0046043E">
        <w:t>position</w:t>
      </w:r>
      <w:r w:rsidR="00B30F38">
        <w:t xml:space="preserve"> and</w:t>
      </w:r>
      <w:r w:rsidR="0046043E">
        <w:t xml:space="preserve"> momentum is inaccessible.</w:t>
      </w:r>
      <w:r w:rsidR="000002E2">
        <w:t xml:space="preserve"> </w:t>
      </w:r>
      <w:r w:rsidR="00C8167C">
        <w:t>Also</w:t>
      </w:r>
      <w:r w:rsidR="000002E2">
        <w:t xml:space="preserve">, the full spin vector of </w:t>
      </w:r>
      <w:r w:rsidR="00B30F38">
        <w:t>an electron</w:t>
      </w:r>
      <w:r w:rsidR="000002E2">
        <w:t xml:space="preserve"> is</w:t>
      </w:r>
      <w:r w:rsidR="00B30F38">
        <w:t xml:space="preserve"> also</w:t>
      </w:r>
      <w:r w:rsidR="000002E2">
        <w:t xml:space="preserve"> inaccessible.</w:t>
      </w:r>
    </w:p>
    <w:p w14:paraId="6E378C9F" w14:textId="770C94B2" w:rsidR="0024288F" w:rsidRDefault="000002E2" w:rsidP="0046043E">
      <w:r>
        <w:t xml:space="preserve">In addition, the notion of symmetry is important, and this notion is made precise by using group theory. A group action on a variable </w:t>
      </w:r>
      <w:r w:rsidRPr="003867F6">
        <w:rPr>
          <w:b/>
          <w:bCs/>
          <w:i/>
          <w:iCs/>
        </w:rPr>
        <w:t>t</w:t>
      </w:r>
      <w:r>
        <w:t xml:space="preserve"> can be seen as a simple transformation of each value of </w:t>
      </w:r>
      <w:r w:rsidRPr="003867F6">
        <w:rPr>
          <w:b/>
          <w:bCs/>
          <w:i/>
          <w:iCs/>
        </w:rPr>
        <w:t>t</w:t>
      </w:r>
      <w:r>
        <w:t xml:space="preserve"> into another value.</w:t>
      </w:r>
    </w:p>
    <w:p w14:paraId="381F6439" w14:textId="7DE0356A" w:rsidR="000002E2" w:rsidRDefault="000002E2" w:rsidP="0046043E">
      <w:r>
        <w:t xml:space="preserve">The main result in </w:t>
      </w:r>
      <w:r w:rsidR="006313E7">
        <w:t>Inge</w:t>
      </w:r>
      <w:r w:rsidR="003867F6">
        <w:t xml:space="preserve"> </w:t>
      </w:r>
      <w:proofErr w:type="spellStart"/>
      <w:r w:rsidR="003867F6">
        <w:t>Helland’s</w:t>
      </w:r>
      <w:proofErr w:type="spellEnd"/>
      <w:r>
        <w:t xml:space="preserve"> article is as follows</w:t>
      </w:r>
      <w:r w:rsidR="003867F6">
        <w:t>.</w:t>
      </w:r>
      <w:r>
        <w:t xml:space="preserve"> Assume that, in some context, there are two related</w:t>
      </w:r>
      <w:r>
        <w:t xml:space="preserve"> </w:t>
      </w:r>
      <w:r w:rsidR="0026622D">
        <w:t>maximally</w:t>
      </w:r>
      <w:r w:rsidR="0026622D">
        <w:t xml:space="preserve"> </w:t>
      </w:r>
      <w:r>
        <w:t xml:space="preserve">accessible conceptual variables. These notions have precise definitions. </w:t>
      </w:r>
      <w:r w:rsidR="003867F6">
        <w:t>I</w:t>
      </w:r>
      <w:r>
        <w:t>n addition</w:t>
      </w:r>
      <w:r w:rsidR="003867F6">
        <w:t>,</w:t>
      </w:r>
      <w:r>
        <w:t xml:space="preserve"> there are group actions defined on one of the variables </w:t>
      </w:r>
      <w:r w:rsidR="00D11613">
        <w:t xml:space="preserve">that </w:t>
      </w:r>
      <w:r>
        <w:t>satisfy certain technical requirements</w:t>
      </w:r>
      <w:r w:rsidR="00D11613">
        <w:t>, resulting in</w:t>
      </w:r>
      <w:r>
        <w:t xml:space="preserve"> essential elements of the Hilbert space formulation. </w:t>
      </w:r>
      <w:r>
        <w:t>I</w:t>
      </w:r>
      <w:r w:rsidR="000900C5">
        <w:t>mportantly</w:t>
      </w:r>
      <w:r>
        <w:t>, each</w:t>
      </w:r>
      <w:r>
        <w:t xml:space="preserve"> </w:t>
      </w:r>
      <w:r w:rsidR="00F6457B">
        <w:t>accessible</w:t>
      </w:r>
      <w:r w:rsidR="00F6457B">
        <w:t xml:space="preserve"> </w:t>
      </w:r>
      <w:r>
        <w:t>conceptual variable has a quantum operator attached to it.</w:t>
      </w:r>
    </w:p>
    <w:p w14:paraId="35A323C7" w14:textId="1D6E2955" w:rsidR="000002E2" w:rsidRDefault="000002E2" w:rsidP="0046043E">
      <w:r>
        <w:t xml:space="preserve">This can seem like a very technical result, but it represents a new entrance into quantum mechanics as a science. Several important scientists, including Richard Feynman, have said that it is very difficult to understand quantum theory. Through the above result, the theory </w:t>
      </w:r>
      <w:r w:rsidR="00B80C1E">
        <w:t>is based on</w:t>
      </w:r>
      <w:r w:rsidR="00D11613">
        <w:t xml:space="preserve"> a simple model that </w:t>
      </w:r>
      <w:r>
        <w:t>can be understood, taking the mind of the observer</w:t>
      </w:r>
      <w:r w:rsidR="00F6457B">
        <w:t>, and the mind of any scientists trying to model the physical system,</w:t>
      </w:r>
      <w:r>
        <w:t xml:space="preserve"> into account. </w:t>
      </w:r>
    </w:p>
    <w:p w14:paraId="4506B2A9" w14:textId="2C540221" w:rsidR="000002E2" w:rsidRDefault="000002E2" w:rsidP="0046043E">
      <w:r>
        <w:t xml:space="preserve">To arrive at </w:t>
      </w:r>
      <w:r w:rsidR="00B26D7B">
        <w:t>a</w:t>
      </w:r>
      <w:r>
        <w:t xml:space="preserve"> full </w:t>
      </w:r>
      <w:r w:rsidR="00B26D7B">
        <w:t xml:space="preserve">theory of </w:t>
      </w:r>
      <w:r>
        <w:t xml:space="preserve">quantum mechanics, one </w:t>
      </w:r>
      <w:r w:rsidR="00B26D7B">
        <w:t xml:space="preserve">also </w:t>
      </w:r>
      <w:r>
        <w:t xml:space="preserve">needs arguments leading to the Born formula for calculating probabilities, and arguments for the Schrödinger equation, </w:t>
      </w:r>
      <w:r w:rsidR="00B26D7B">
        <w:t xml:space="preserve">which </w:t>
      </w:r>
      <w:r>
        <w:t>describ</w:t>
      </w:r>
      <w:r w:rsidR="00B26D7B">
        <w:t>es</w:t>
      </w:r>
      <w:r>
        <w:t xml:space="preserve"> the time development of a quantum system between measurements. </w:t>
      </w:r>
      <w:r w:rsidR="000900C5">
        <w:t xml:space="preserve">Such arguments are discussed in </w:t>
      </w:r>
      <w:proofErr w:type="spellStart"/>
      <w:r w:rsidR="000900C5">
        <w:t>Helland’s</w:t>
      </w:r>
      <w:proofErr w:type="spellEnd"/>
      <w:r w:rsidR="000900C5">
        <w:t xml:space="preserve"> book.</w:t>
      </w:r>
    </w:p>
    <w:p w14:paraId="2E7C73DA" w14:textId="40247125" w:rsidR="000002E2" w:rsidRDefault="000002E2" w:rsidP="0046043E">
      <w:r>
        <w:t>One additional aspect of the main theorem in</w:t>
      </w:r>
      <w:r w:rsidR="000900C5">
        <w:t xml:space="preserve"> </w:t>
      </w:r>
      <w:r w:rsidR="000900C5">
        <w:t>this</w:t>
      </w:r>
      <w:r>
        <w:t xml:space="preserve"> article, is that the result also is valid for other variables </w:t>
      </w:r>
      <w:r w:rsidR="004D3D00">
        <w:t>aside from</w:t>
      </w:r>
      <w:r>
        <w:t xml:space="preserve"> measurement variables, </w:t>
      </w:r>
      <w:r w:rsidR="004D3D00">
        <w:t>such as</w:t>
      </w:r>
      <w:r>
        <w:t xml:space="preserve"> </w:t>
      </w:r>
      <w:r w:rsidR="004D3D00">
        <w:t>‘</w:t>
      </w:r>
      <w:r>
        <w:t xml:space="preserve">decision </w:t>
      </w:r>
      <w:proofErr w:type="gramStart"/>
      <w:r>
        <w:t>variables</w:t>
      </w:r>
      <w:r w:rsidR="004D3D00">
        <w:t>’</w:t>
      </w:r>
      <w:proofErr w:type="gramEnd"/>
      <w:r>
        <w:t>. This couples the theory to a theory of decisions</w:t>
      </w:r>
      <w:r w:rsidR="00E47C36">
        <w:t xml:space="preserve"> –</w:t>
      </w:r>
      <w:r>
        <w:t xml:space="preserve"> an aspect that is discussed in more detail in </w:t>
      </w:r>
      <w:r w:rsidR="00AC5680">
        <w:t>Inge</w:t>
      </w:r>
      <w:r w:rsidR="00E47C36">
        <w:t xml:space="preserve"> </w:t>
      </w:r>
      <w:proofErr w:type="spellStart"/>
      <w:r w:rsidR="00E47C36">
        <w:t>Helland’s</w:t>
      </w:r>
      <w:proofErr w:type="spellEnd"/>
      <w:r w:rsidR="00E47C36">
        <w:t xml:space="preserve"> most recent article that we previously mentioned</w:t>
      </w:r>
      <w:r>
        <w:t>.</w:t>
      </w:r>
    </w:p>
    <w:p w14:paraId="406EB4FB" w14:textId="5115695D" w:rsidR="000002E2" w:rsidRPr="00AC5680" w:rsidRDefault="000002E2" w:rsidP="0046043E">
      <w:r>
        <w:t xml:space="preserve">As </w:t>
      </w:r>
      <w:r w:rsidR="00E47C36">
        <w:t>previously stated</w:t>
      </w:r>
      <w:r>
        <w:t xml:space="preserve">, there are many different and conflicting interpretations of quantum mechanics. </w:t>
      </w:r>
      <w:r w:rsidR="004D3D00">
        <w:t xml:space="preserve">One </w:t>
      </w:r>
      <w:r>
        <w:t xml:space="preserve">Wikipedia article mentions 16 different interpretations. The interpretation </w:t>
      </w:r>
      <w:r w:rsidR="00E47C36">
        <w:t xml:space="preserve">presented in </w:t>
      </w:r>
      <w:r w:rsidR="00AC5680">
        <w:t>Inge</w:t>
      </w:r>
      <w:r w:rsidR="00E47C36">
        <w:t xml:space="preserve"> </w:t>
      </w:r>
      <w:proofErr w:type="spellStart"/>
      <w:r w:rsidR="00E47C36">
        <w:t>Helland’s</w:t>
      </w:r>
      <w:proofErr w:type="spellEnd"/>
      <w:r w:rsidR="00E47C36">
        <w:t xml:space="preserve"> article</w:t>
      </w:r>
      <w:r>
        <w:t xml:space="preserve"> is a general epistemic one. This means that the predictions given by quantum mechanics are seen as statements of an observer’s </w:t>
      </w:r>
      <w:r w:rsidRPr="00E6493F">
        <w:rPr>
          <w:i/>
          <w:iCs/>
        </w:rPr>
        <w:t>knowledge</w:t>
      </w:r>
      <w:r>
        <w:t xml:space="preserve"> of the quantum system, or </w:t>
      </w:r>
      <w:r w:rsidR="0025712D">
        <w:t>of</w:t>
      </w:r>
      <w:r>
        <w:t xml:space="preserve"> the joint knowledge of a group of communicating observers.</w:t>
      </w:r>
      <w:r w:rsidR="00AC5680">
        <w:t xml:space="preserve"> It is important that a </w:t>
      </w:r>
      <w:r w:rsidR="00AC5680" w:rsidRPr="00F6457B">
        <w:t>derivation</w:t>
      </w:r>
      <w:r w:rsidR="00AC5680">
        <w:t xml:space="preserve"> of </w:t>
      </w:r>
      <w:r w:rsidR="00F6457B">
        <w:t xml:space="preserve">essential aspects of </w:t>
      </w:r>
      <w:r w:rsidR="00AC5680">
        <w:t xml:space="preserve">quantum </w:t>
      </w:r>
      <w:r w:rsidR="00F6457B">
        <w:t>mechanics</w:t>
      </w:r>
      <w:r w:rsidR="00AC5680">
        <w:t xml:space="preserve"> can be obtained using these ideas.</w:t>
      </w:r>
    </w:p>
    <w:p w14:paraId="4867A352" w14:textId="77777777" w:rsidR="00E47C36" w:rsidRDefault="00E47C36" w:rsidP="0046043E"/>
    <w:p w14:paraId="64B02FF8" w14:textId="77777777" w:rsidR="004B7B25" w:rsidRDefault="004B7B25" w:rsidP="004B7B25">
      <w:r>
        <w:t>…</w:t>
      </w:r>
    </w:p>
    <w:p w14:paraId="5D8C7D0D" w14:textId="45835883" w:rsidR="004B7B25" w:rsidRPr="000F3F48" w:rsidRDefault="004B7B25" w:rsidP="004B7B25">
      <w:r w:rsidRPr="000F3F48">
        <w:t xml:space="preserve">This </w:t>
      </w:r>
      <w:proofErr w:type="spellStart"/>
      <w:r w:rsidRPr="000F3F48">
        <w:t>SciPod</w:t>
      </w:r>
      <w:proofErr w:type="spellEnd"/>
      <w:r w:rsidRPr="000F3F48">
        <w:t xml:space="preserve"> is a summary of the paper ‘</w:t>
      </w:r>
      <w:r>
        <w:t>On reconstructing parts of quantum theory from two related maximal conceptual variables</w:t>
      </w:r>
      <w:r w:rsidRPr="000F3F48">
        <w:t xml:space="preserve">’, from </w:t>
      </w:r>
      <w:r w:rsidRPr="00F60B95">
        <w:t>International Journal of Theoretical Physics</w:t>
      </w:r>
      <w:r w:rsidR="0025712D">
        <w:t xml:space="preserve">, 61, 69 (2022), </w:t>
      </w:r>
      <w:r w:rsidRPr="00E22224">
        <w:t>doi.org/10.1007/s10773-022-05047-4</w:t>
      </w:r>
    </w:p>
    <w:p w14:paraId="4F261D7D" w14:textId="5AE77A8C" w:rsidR="004B7B25" w:rsidRPr="004B7B25" w:rsidRDefault="004B7B25">
      <w:r w:rsidRPr="000F3F48">
        <w:t xml:space="preserve">For further information, you can connect with </w:t>
      </w:r>
      <w:r w:rsidR="000002E2">
        <w:t>Professor</w:t>
      </w:r>
      <w:r w:rsidRPr="000F3F48">
        <w:t xml:space="preserve"> </w:t>
      </w:r>
      <w:r>
        <w:t>Inge Helland</w:t>
      </w:r>
      <w:r w:rsidRPr="000F3F48">
        <w:t xml:space="preserve"> at </w:t>
      </w:r>
      <w:hyperlink r:id="rId4" w:history="1">
        <w:r w:rsidR="00293415" w:rsidRPr="00C736D0">
          <w:rPr>
            <w:rStyle w:val="Hyperlink"/>
          </w:rPr>
          <w:t>ingeh@math.uio.no</w:t>
        </w:r>
      </w:hyperlink>
      <w:r w:rsidR="00293415">
        <w:t xml:space="preserve"> </w:t>
      </w:r>
    </w:p>
    <w:sectPr w:rsidR="004B7B25" w:rsidRPr="004B7B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25"/>
    <w:rsid w:val="000002E2"/>
    <w:rsid w:val="000241E4"/>
    <w:rsid w:val="0004699E"/>
    <w:rsid w:val="00052C5F"/>
    <w:rsid w:val="000900C5"/>
    <w:rsid w:val="000C545F"/>
    <w:rsid w:val="00177EEA"/>
    <w:rsid w:val="001B38A7"/>
    <w:rsid w:val="001F10C9"/>
    <w:rsid w:val="00216E9E"/>
    <w:rsid w:val="0024288F"/>
    <w:rsid w:val="0025712D"/>
    <w:rsid w:val="00262CB6"/>
    <w:rsid w:val="0026622D"/>
    <w:rsid w:val="00281915"/>
    <w:rsid w:val="00293415"/>
    <w:rsid w:val="002C4E70"/>
    <w:rsid w:val="003867F6"/>
    <w:rsid w:val="003B5B2B"/>
    <w:rsid w:val="003E2FB6"/>
    <w:rsid w:val="003E59B4"/>
    <w:rsid w:val="003F0515"/>
    <w:rsid w:val="003F1469"/>
    <w:rsid w:val="00400F44"/>
    <w:rsid w:val="00431E4C"/>
    <w:rsid w:val="0046043E"/>
    <w:rsid w:val="00461AC1"/>
    <w:rsid w:val="00497261"/>
    <w:rsid w:val="004B7B25"/>
    <w:rsid w:val="004D3D00"/>
    <w:rsid w:val="004F4137"/>
    <w:rsid w:val="0050333F"/>
    <w:rsid w:val="00551F36"/>
    <w:rsid w:val="00553F3C"/>
    <w:rsid w:val="00560A98"/>
    <w:rsid w:val="005748AF"/>
    <w:rsid w:val="00595D33"/>
    <w:rsid w:val="00595E2C"/>
    <w:rsid w:val="005E0428"/>
    <w:rsid w:val="005E24C0"/>
    <w:rsid w:val="006067E0"/>
    <w:rsid w:val="0062553F"/>
    <w:rsid w:val="006313E7"/>
    <w:rsid w:val="00640078"/>
    <w:rsid w:val="00643DDA"/>
    <w:rsid w:val="0066156E"/>
    <w:rsid w:val="00662C5F"/>
    <w:rsid w:val="00692970"/>
    <w:rsid w:val="00703251"/>
    <w:rsid w:val="00704E08"/>
    <w:rsid w:val="00744F1A"/>
    <w:rsid w:val="00790272"/>
    <w:rsid w:val="0079207B"/>
    <w:rsid w:val="007A1E7E"/>
    <w:rsid w:val="007A2104"/>
    <w:rsid w:val="007C2972"/>
    <w:rsid w:val="007F5460"/>
    <w:rsid w:val="00813EE8"/>
    <w:rsid w:val="00856D17"/>
    <w:rsid w:val="00895DC7"/>
    <w:rsid w:val="008B08CD"/>
    <w:rsid w:val="008B2C66"/>
    <w:rsid w:val="008B5D0A"/>
    <w:rsid w:val="008D2340"/>
    <w:rsid w:val="009243BE"/>
    <w:rsid w:val="009449D1"/>
    <w:rsid w:val="009646D6"/>
    <w:rsid w:val="009851CF"/>
    <w:rsid w:val="00991553"/>
    <w:rsid w:val="009B1C57"/>
    <w:rsid w:val="00A01365"/>
    <w:rsid w:val="00A2220F"/>
    <w:rsid w:val="00A4440B"/>
    <w:rsid w:val="00A77F59"/>
    <w:rsid w:val="00AC5680"/>
    <w:rsid w:val="00AF2DBF"/>
    <w:rsid w:val="00B16CB0"/>
    <w:rsid w:val="00B26D7B"/>
    <w:rsid w:val="00B30F38"/>
    <w:rsid w:val="00B321B0"/>
    <w:rsid w:val="00B80C1E"/>
    <w:rsid w:val="00B9790A"/>
    <w:rsid w:val="00BE1A2A"/>
    <w:rsid w:val="00C173BD"/>
    <w:rsid w:val="00C8167C"/>
    <w:rsid w:val="00CC473A"/>
    <w:rsid w:val="00CE749A"/>
    <w:rsid w:val="00D11613"/>
    <w:rsid w:val="00D260EF"/>
    <w:rsid w:val="00D30A01"/>
    <w:rsid w:val="00D443B7"/>
    <w:rsid w:val="00D47D94"/>
    <w:rsid w:val="00D56D27"/>
    <w:rsid w:val="00D72A06"/>
    <w:rsid w:val="00E16AAE"/>
    <w:rsid w:val="00E43109"/>
    <w:rsid w:val="00E47C36"/>
    <w:rsid w:val="00E62F3A"/>
    <w:rsid w:val="00E6493F"/>
    <w:rsid w:val="00E85623"/>
    <w:rsid w:val="00EB2706"/>
    <w:rsid w:val="00EB60BF"/>
    <w:rsid w:val="00EC006F"/>
    <w:rsid w:val="00EF7084"/>
    <w:rsid w:val="00F171EB"/>
    <w:rsid w:val="00F32CDD"/>
    <w:rsid w:val="00F34486"/>
    <w:rsid w:val="00F6457B"/>
    <w:rsid w:val="00F77BC4"/>
    <w:rsid w:val="00FD3688"/>
    <w:rsid w:val="00FF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15322"/>
  <w15:chartTrackingRefBased/>
  <w15:docId w15:val="{2877CB9C-DC42-42E3-903D-A456B2A3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4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4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47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geh@math.uio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Jarman</dc:creator>
  <cp:keywords/>
  <dc:description/>
  <cp:lastModifiedBy>Editor</cp:lastModifiedBy>
  <cp:revision>4</cp:revision>
  <cp:lastPrinted>2022-06-15T05:12:00Z</cp:lastPrinted>
  <dcterms:created xsi:type="dcterms:W3CDTF">2022-06-01T13:20:00Z</dcterms:created>
  <dcterms:modified xsi:type="dcterms:W3CDTF">2022-09-12T13:06:00Z</dcterms:modified>
</cp:coreProperties>
</file>